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C2D0" w14:textId="1217B98E" w:rsidR="004B4214" w:rsidRDefault="004B4214" w:rsidP="004B4214">
      <w:pPr>
        <w:jc w:val="center"/>
      </w:pPr>
      <w:r>
        <w:rPr>
          <w:noProof/>
        </w:rPr>
        <w:drawing>
          <wp:inline distT="0" distB="0" distL="0" distR="0" wp14:anchorId="33363D40" wp14:editId="30A78FC5">
            <wp:extent cx="2390775" cy="2029218"/>
            <wp:effectExtent l="0" t="0" r="0" b="9525"/>
            <wp:docPr id="1911308090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08090" name="Picture 1" descr="A black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76" cy="204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5F42E" w14:textId="77777777" w:rsidR="004B4214" w:rsidRDefault="004B4214" w:rsidP="004B4214">
      <w:pPr>
        <w:jc w:val="center"/>
      </w:pPr>
    </w:p>
    <w:p w14:paraId="0C74FF0E" w14:textId="6290889E" w:rsidR="004B4214" w:rsidRDefault="004B4214" w:rsidP="004B4214">
      <w:pPr>
        <w:jc w:val="center"/>
      </w:pPr>
      <w:r>
        <w:t xml:space="preserve">SAFEGUARDING IN MARTIAL ARTS    </w:t>
      </w:r>
    </w:p>
    <w:p w14:paraId="7F697D32" w14:textId="77777777" w:rsidR="004B4214" w:rsidRDefault="004B4214" w:rsidP="004B4214">
      <w:pPr>
        <w:jc w:val="center"/>
      </w:pPr>
      <w:r>
        <w:t xml:space="preserve">SAFE PRACTICE POLICY  </w:t>
      </w:r>
    </w:p>
    <w:p w14:paraId="0CF4E173" w14:textId="77777777" w:rsidR="004B4214" w:rsidRDefault="004B4214" w:rsidP="004B4214">
      <w:pPr>
        <w:jc w:val="center"/>
      </w:pPr>
      <w:r>
        <w:t xml:space="preserve">INTERNATIONAL COMBAT ORGANISATION (ICO)   </w:t>
      </w:r>
    </w:p>
    <w:p w14:paraId="2979BD0A" w14:textId="77777777" w:rsidR="004B4214" w:rsidRDefault="004B4214" w:rsidP="004B4214">
      <w:pPr>
        <w:jc w:val="center"/>
      </w:pPr>
      <w:r>
        <w:t xml:space="preserve">Martial arts are activities where safe practise is essential to </w:t>
      </w:r>
    </w:p>
    <w:p w14:paraId="3E55EE51" w14:textId="434DF432" w:rsidR="004B4214" w:rsidRDefault="004B4214" w:rsidP="004B4214">
      <w:pPr>
        <w:jc w:val="center"/>
      </w:pPr>
      <w:r>
        <w:t xml:space="preserve">help prevent injury. Children (and </w:t>
      </w:r>
      <w:r>
        <w:t>at-risk</w:t>
      </w:r>
      <w:r>
        <w:t xml:space="preserve"> adults) are </w:t>
      </w:r>
    </w:p>
    <w:p w14:paraId="01A4706C" w14:textId="77777777" w:rsidR="004B4214" w:rsidRDefault="004B4214" w:rsidP="004B4214">
      <w:pPr>
        <w:jc w:val="center"/>
      </w:pPr>
      <w:r>
        <w:t xml:space="preserve">particularly vulnerable as they are still developing mentally </w:t>
      </w:r>
    </w:p>
    <w:p w14:paraId="1C798E4B" w14:textId="77777777" w:rsidR="004B4214" w:rsidRDefault="004B4214" w:rsidP="004B4214">
      <w:pPr>
        <w:jc w:val="center"/>
      </w:pPr>
      <w:r>
        <w:t xml:space="preserve">and physically, so training methods may need to be modified </w:t>
      </w:r>
    </w:p>
    <w:p w14:paraId="7E54896B" w14:textId="77777777" w:rsidR="004B4214" w:rsidRDefault="004B4214" w:rsidP="004B4214">
      <w:pPr>
        <w:jc w:val="center"/>
      </w:pPr>
      <w:r>
        <w:t xml:space="preserve">as described below: </w:t>
      </w:r>
    </w:p>
    <w:p w14:paraId="0C28BFBA" w14:textId="77777777" w:rsidR="004B4214" w:rsidRDefault="004B4214" w:rsidP="004B4214">
      <w:pPr>
        <w:jc w:val="center"/>
      </w:pPr>
      <w:r>
        <w:t xml:space="preserve">Club activities: </w:t>
      </w:r>
    </w:p>
    <w:p w14:paraId="12500961" w14:textId="77777777" w:rsidR="004B4214" w:rsidRDefault="004B4214" w:rsidP="004B4214">
      <w:pPr>
        <w:jc w:val="center"/>
      </w:pPr>
      <w:r>
        <w:t xml:space="preserve">Warm Ups </w:t>
      </w:r>
    </w:p>
    <w:p w14:paraId="23849AAB" w14:textId="77777777" w:rsidR="004B4214" w:rsidRDefault="004B4214" w:rsidP="004B4214">
      <w:pPr>
        <w:jc w:val="center"/>
      </w:pPr>
      <w:r>
        <w:t xml:space="preserve">All activities should first include a through warm up which is </w:t>
      </w:r>
    </w:p>
    <w:p w14:paraId="312E5017" w14:textId="77777777" w:rsidR="004B4214" w:rsidRDefault="004B4214" w:rsidP="004B4214">
      <w:pPr>
        <w:jc w:val="center"/>
      </w:pPr>
      <w:r>
        <w:t xml:space="preserve">appropriate for the activity taking place. To help reduce the </w:t>
      </w:r>
    </w:p>
    <w:p w14:paraId="58C33E26" w14:textId="77777777" w:rsidR="004B4214" w:rsidRDefault="004B4214" w:rsidP="004B4214">
      <w:pPr>
        <w:jc w:val="center"/>
      </w:pPr>
      <w:r>
        <w:t xml:space="preserve">risk of injury, specific attention should be paid to those </w:t>
      </w:r>
    </w:p>
    <w:p w14:paraId="55340FB2" w14:textId="77777777" w:rsidR="004B4214" w:rsidRDefault="004B4214" w:rsidP="004B4214">
      <w:pPr>
        <w:jc w:val="center"/>
      </w:pPr>
      <w:r>
        <w:t xml:space="preserve">muscle groups that will be used during later activity. </w:t>
      </w:r>
    </w:p>
    <w:p w14:paraId="494AFBFA" w14:textId="77777777" w:rsidR="004B4214" w:rsidRDefault="004B4214" w:rsidP="004B4214">
      <w:pPr>
        <w:jc w:val="center"/>
      </w:pPr>
      <w:r>
        <w:t xml:space="preserve">Training Area </w:t>
      </w:r>
    </w:p>
    <w:p w14:paraId="5CB17744" w14:textId="77777777" w:rsidR="004B4214" w:rsidRDefault="004B4214" w:rsidP="004B4214">
      <w:pPr>
        <w:jc w:val="center"/>
      </w:pPr>
      <w:r>
        <w:t xml:space="preserve">Risk Assessment </w:t>
      </w:r>
    </w:p>
    <w:p w14:paraId="1F39568E" w14:textId="77777777" w:rsidR="004B4214" w:rsidRDefault="004B4214" w:rsidP="004B4214">
      <w:pPr>
        <w:jc w:val="center"/>
      </w:pPr>
      <w:r>
        <w:t xml:space="preserve">Prior to practise the coaching team will check the training </w:t>
      </w:r>
    </w:p>
    <w:p w14:paraId="75BA39CF" w14:textId="77777777" w:rsidR="004B4214" w:rsidRDefault="004B4214" w:rsidP="004B4214">
      <w:pPr>
        <w:jc w:val="center"/>
      </w:pPr>
      <w:r>
        <w:t xml:space="preserve">area to ensure it is safe and free of sharp/hard objects. Any </w:t>
      </w:r>
    </w:p>
    <w:p w14:paraId="0448AB32" w14:textId="77777777" w:rsidR="004B4214" w:rsidRDefault="004B4214" w:rsidP="004B4214">
      <w:pPr>
        <w:jc w:val="center"/>
      </w:pPr>
      <w:r>
        <w:t xml:space="preserve">mats must be checked for suitability, particularly where mats </w:t>
      </w:r>
    </w:p>
    <w:p w14:paraId="72DC4D57" w14:textId="77777777" w:rsidR="004B4214" w:rsidRDefault="004B4214" w:rsidP="004B4214">
      <w:pPr>
        <w:jc w:val="center"/>
      </w:pPr>
      <w:r>
        <w:t xml:space="preserve">have been joined e.g. jigsaw mats. </w:t>
      </w:r>
    </w:p>
    <w:p w14:paraId="088FFAF2" w14:textId="77777777" w:rsidR="004B4214" w:rsidRDefault="004B4214" w:rsidP="004B4214">
      <w:pPr>
        <w:jc w:val="center"/>
      </w:pPr>
      <w:r>
        <w:t xml:space="preserve">A risk assessment must be done for all venues you teach at </w:t>
      </w:r>
    </w:p>
    <w:p w14:paraId="169ABE9A" w14:textId="77777777" w:rsidR="004B4214" w:rsidRDefault="004B4214" w:rsidP="004B4214">
      <w:pPr>
        <w:jc w:val="center"/>
      </w:pPr>
      <w:r>
        <w:t xml:space="preserve">highlighting any potential risks and any actions to reduce or </w:t>
      </w:r>
    </w:p>
    <w:p w14:paraId="498EE59F" w14:textId="77777777" w:rsidR="004B4214" w:rsidRDefault="004B4214" w:rsidP="004B4214">
      <w:pPr>
        <w:jc w:val="center"/>
      </w:pPr>
      <w:r>
        <w:lastRenderedPageBreak/>
        <w:t xml:space="preserve">eliminate that risk. </w:t>
      </w:r>
    </w:p>
    <w:p w14:paraId="0A0BF023" w14:textId="77777777" w:rsidR="004B4214" w:rsidRDefault="004B4214" w:rsidP="004B4214">
      <w:pPr>
        <w:jc w:val="center"/>
      </w:pPr>
      <w:r>
        <w:t xml:space="preserve">If any changes have been </w:t>
      </w:r>
      <w:proofErr w:type="gramStart"/>
      <w:r>
        <w:t>mad</w:t>
      </w:r>
      <w:proofErr w:type="gramEnd"/>
      <w:r>
        <w:t xml:space="preserve"> to your </w:t>
      </w:r>
      <w:proofErr w:type="gramStart"/>
      <w:r>
        <w:t>venue</w:t>
      </w:r>
      <w:proofErr w:type="gramEnd"/>
      <w:r>
        <w:t xml:space="preserve"> then you should </w:t>
      </w:r>
    </w:p>
    <w:p w14:paraId="07082D5C" w14:textId="77777777" w:rsidR="004B4214" w:rsidRDefault="004B4214" w:rsidP="004B4214">
      <w:pPr>
        <w:jc w:val="center"/>
      </w:pPr>
      <w:r>
        <w:t xml:space="preserve">perform a new risk assessment to highlight any new potential </w:t>
      </w:r>
    </w:p>
    <w:p w14:paraId="5FC0D034" w14:textId="77777777" w:rsidR="004B4214" w:rsidRDefault="004B4214" w:rsidP="004B4214">
      <w:pPr>
        <w:jc w:val="center"/>
      </w:pPr>
      <w:r>
        <w:t xml:space="preserve">risks created by the changes. </w:t>
      </w:r>
    </w:p>
    <w:p w14:paraId="0300340F" w14:textId="77777777" w:rsidR="004B4214" w:rsidRDefault="004B4214" w:rsidP="004B4214">
      <w:pPr>
        <w:jc w:val="center"/>
      </w:pPr>
      <w:r>
        <w:t xml:space="preserve">Safe Training Practises </w:t>
      </w:r>
    </w:p>
    <w:p w14:paraId="39D9DCC5" w14:textId="77777777" w:rsidR="004B4214" w:rsidRDefault="004B4214" w:rsidP="004B4214">
      <w:pPr>
        <w:jc w:val="center"/>
      </w:pPr>
      <w:r>
        <w:t xml:space="preserve">The following guidelines must be followed when coaching </w:t>
      </w:r>
    </w:p>
    <w:p w14:paraId="75F749AE" w14:textId="77777777" w:rsidR="004B4214" w:rsidRDefault="004B4214" w:rsidP="004B4214">
      <w:pPr>
        <w:jc w:val="center"/>
      </w:pPr>
      <w:r>
        <w:t xml:space="preserve">and teaching.  </w:t>
      </w:r>
    </w:p>
    <w:p w14:paraId="2AD2A06F" w14:textId="77777777" w:rsidR="004B4214" w:rsidRDefault="004B4214" w:rsidP="004B4214">
      <w:pPr>
        <w:jc w:val="center"/>
      </w:pPr>
      <w:r>
        <w:t xml:space="preserve">All training sessions will only run in the presence of a suitably </w:t>
      </w:r>
    </w:p>
    <w:p w14:paraId="6D617E7D" w14:textId="77777777" w:rsidR="004B4214" w:rsidRDefault="004B4214" w:rsidP="004B4214">
      <w:pPr>
        <w:jc w:val="center"/>
      </w:pPr>
      <w:r>
        <w:t xml:space="preserve">qualified and experienced coach whose responsibility it is to </w:t>
      </w:r>
    </w:p>
    <w:p w14:paraId="503E7C24" w14:textId="77777777" w:rsidR="004B4214" w:rsidRDefault="004B4214" w:rsidP="004B4214">
      <w:pPr>
        <w:jc w:val="center"/>
      </w:pPr>
      <w:r>
        <w:t xml:space="preserve">ensure the guidelines are followed: </w:t>
      </w:r>
    </w:p>
    <w:p w14:paraId="082D5F4D" w14:textId="77777777" w:rsidR="004B4214" w:rsidRDefault="004B4214" w:rsidP="004B4214">
      <w:pPr>
        <w:jc w:val="center"/>
      </w:pPr>
      <w:r>
        <w:t xml:space="preserve">Spacing </w:t>
      </w:r>
    </w:p>
    <w:p w14:paraId="4FADC7DE" w14:textId="77777777" w:rsidR="004B4214" w:rsidRDefault="004B4214" w:rsidP="004B4214">
      <w:pPr>
        <w:jc w:val="center"/>
      </w:pPr>
      <w:r>
        <w:t xml:space="preserve">Make sure students have enough space to perform </w:t>
      </w:r>
      <w:proofErr w:type="gramStart"/>
      <w:r>
        <w:t>their</w:t>
      </w:r>
      <w:proofErr w:type="gramEnd"/>
      <w:r>
        <w:t xml:space="preserve"> </w:t>
      </w:r>
    </w:p>
    <w:p w14:paraId="58D960A5" w14:textId="77777777" w:rsidR="004B4214" w:rsidRDefault="004B4214" w:rsidP="004B4214">
      <w:pPr>
        <w:jc w:val="center"/>
      </w:pPr>
      <w:r>
        <w:t xml:space="preserve">activities safely and without the risk of injury to themselves </w:t>
      </w:r>
    </w:p>
    <w:p w14:paraId="265D8158" w14:textId="77777777" w:rsidR="004B4214" w:rsidRDefault="004B4214" w:rsidP="004B4214">
      <w:pPr>
        <w:jc w:val="center"/>
      </w:pPr>
      <w:r>
        <w:t xml:space="preserve">or other students on class. </w:t>
      </w:r>
    </w:p>
    <w:p w14:paraId="6C37D9EB" w14:textId="77777777" w:rsidR="004B4214" w:rsidRDefault="004B4214" w:rsidP="004B4214">
      <w:pPr>
        <w:jc w:val="center"/>
      </w:pPr>
      <w:r>
        <w:t xml:space="preserve">Impact Work </w:t>
      </w:r>
    </w:p>
    <w:p w14:paraId="35AFFB1E" w14:textId="77777777" w:rsidR="004B4214" w:rsidRDefault="004B4214" w:rsidP="004B4214">
      <w:pPr>
        <w:jc w:val="center"/>
      </w:pPr>
      <w:r>
        <w:t xml:space="preserve">All impact training must be performed with adequate </w:t>
      </w:r>
    </w:p>
    <w:p w14:paraId="3B41735C" w14:textId="77777777" w:rsidR="004B4214" w:rsidRDefault="004B4214" w:rsidP="004B4214">
      <w:pPr>
        <w:jc w:val="center"/>
      </w:pPr>
      <w:r>
        <w:t xml:space="preserve">protection e.g. bag glove and </w:t>
      </w:r>
      <w:proofErr w:type="gramStart"/>
      <w:r>
        <w:t>Wraps</w:t>
      </w:r>
      <w:proofErr w:type="gramEnd"/>
      <w:r>
        <w:t xml:space="preserve"> for pad/bag work drills, </w:t>
      </w:r>
    </w:p>
    <w:p w14:paraId="58F35282" w14:textId="77777777" w:rsidR="004B4214" w:rsidRDefault="004B4214" w:rsidP="004B4214">
      <w:pPr>
        <w:jc w:val="center"/>
      </w:pPr>
      <w:r>
        <w:t xml:space="preserve">younger students should be coached on good technique, </w:t>
      </w:r>
    </w:p>
    <w:p w14:paraId="09B12703" w14:textId="77777777" w:rsidR="004B4214" w:rsidRDefault="004B4214" w:rsidP="004B4214">
      <w:pPr>
        <w:jc w:val="center"/>
      </w:pPr>
      <w:r>
        <w:t xml:space="preserve">speed and accuracy rather than power. </w:t>
      </w:r>
    </w:p>
    <w:p w14:paraId="6C325323" w14:textId="77777777" w:rsidR="004B4214" w:rsidRDefault="004B4214" w:rsidP="004B4214">
      <w:pPr>
        <w:jc w:val="center"/>
      </w:pPr>
      <w:r>
        <w:t xml:space="preserve">Any pads/Bags must be in good order and checked for any </w:t>
      </w:r>
    </w:p>
    <w:p w14:paraId="61AC56A1" w14:textId="77777777" w:rsidR="004B4214" w:rsidRDefault="004B4214" w:rsidP="004B4214">
      <w:pPr>
        <w:jc w:val="center"/>
      </w:pPr>
      <w:r>
        <w:t xml:space="preserve">defects and taken out of circulation if any defects are found. </w:t>
      </w:r>
    </w:p>
    <w:p w14:paraId="2B845480" w14:textId="77777777" w:rsidR="004B4214" w:rsidRDefault="004B4214" w:rsidP="004B4214">
      <w:pPr>
        <w:jc w:val="center"/>
      </w:pPr>
      <w:r>
        <w:t xml:space="preserve">All students must be instructed on the correct use of any </w:t>
      </w:r>
    </w:p>
    <w:p w14:paraId="0EAA8F90" w14:textId="77777777" w:rsidR="004B4214" w:rsidRDefault="004B4214" w:rsidP="004B4214">
      <w:pPr>
        <w:jc w:val="center"/>
      </w:pPr>
      <w:r>
        <w:t xml:space="preserve">pads, such things as how to hold the pads at the correct </w:t>
      </w:r>
    </w:p>
    <w:p w14:paraId="405251B7" w14:textId="77777777" w:rsidR="004B4214" w:rsidRDefault="004B4214" w:rsidP="004B4214">
      <w:pPr>
        <w:jc w:val="center"/>
      </w:pPr>
      <w:r>
        <w:t xml:space="preserve">height and angle/direction as well as the need to move </w:t>
      </w:r>
    </w:p>
    <w:p w14:paraId="3115C17B" w14:textId="77777777" w:rsidR="004B4214" w:rsidRDefault="004B4214" w:rsidP="004B4214">
      <w:pPr>
        <w:jc w:val="center"/>
      </w:pPr>
      <w:r>
        <w:t xml:space="preserve">towards the strike in certain types of pad drills. </w:t>
      </w:r>
    </w:p>
    <w:p w14:paraId="2AAC6A05" w14:textId="77777777" w:rsidR="004B4214" w:rsidRDefault="004B4214" w:rsidP="004B4214">
      <w:pPr>
        <w:jc w:val="center"/>
      </w:pPr>
      <w:r>
        <w:t xml:space="preserve">Combat </w:t>
      </w:r>
    </w:p>
    <w:p w14:paraId="336C0F98" w14:textId="77777777" w:rsidR="004B4214" w:rsidRDefault="004B4214" w:rsidP="004B4214">
      <w:pPr>
        <w:jc w:val="center"/>
      </w:pPr>
      <w:r>
        <w:t xml:space="preserve">All sparring is performed with controlled contact relevant to </w:t>
      </w:r>
    </w:p>
    <w:p w14:paraId="539F0286" w14:textId="77777777" w:rsidR="004B4214" w:rsidRDefault="004B4214" w:rsidP="004B4214">
      <w:pPr>
        <w:jc w:val="center"/>
      </w:pPr>
      <w:r>
        <w:t xml:space="preserve">the discipline being used.  </w:t>
      </w:r>
    </w:p>
    <w:p w14:paraId="1630B363" w14:textId="77777777" w:rsidR="004B4214" w:rsidRDefault="004B4214" w:rsidP="004B4214">
      <w:pPr>
        <w:jc w:val="center"/>
      </w:pPr>
      <w:r>
        <w:t xml:space="preserve">Head contact for under 16yrs should be of a light contact </w:t>
      </w:r>
    </w:p>
    <w:p w14:paraId="655E953C" w14:textId="77777777" w:rsidR="004B4214" w:rsidRDefault="004B4214" w:rsidP="004B4214">
      <w:pPr>
        <w:jc w:val="center"/>
      </w:pPr>
      <w:r>
        <w:t xml:space="preserve">nature, student and parental consent should </w:t>
      </w:r>
      <w:proofErr w:type="gramStart"/>
      <w:r>
        <w:t>obtained</w:t>
      </w:r>
      <w:proofErr w:type="gramEnd"/>
      <w:r>
        <w:t xml:space="preserve"> for </w:t>
      </w:r>
    </w:p>
    <w:p w14:paraId="78900871" w14:textId="77777777" w:rsidR="004B4214" w:rsidRDefault="004B4214" w:rsidP="004B4214">
      <w:pPr>
        <w:jc w:val="center"/>
      </w:pPr>
      <w:r>
        <w:t xml:space="preserve">any heavy or Full Contact sparring/competition. </w:t>
      </w:r>
    </w:p>
    <w:p w14:paraId="48A0DB99" w14:textId="77777777" w:rsidR="004B4214" w:rsidRDefault="004B4214" w:rsidP="004B4214">
      <w:pPr>
        <w:jc w:val="center"/>
      </w:pPr>
      <w:r>
        <w:lastRenderedPageBreak/>
        <w:t xml:space="preserve">Consideration should be given to the need for head contact </w:t>
      </w:r>
    </w:p>
    <w:p w14:paraId="5E1562DC" w14:textId="77777777" w:rsidR="004B4214" w:rsidRDefault="004B4214" w:rsidP="004B4214">
      <w:pPr>
        <w:jc w:val="center"/>
      </w:pPr>
      <w:r>
        <w:t xml:space="preserve">for 12yrs and under, it is advised that parental consent is </w:t>
      </w:r>
    </w:p>
    <w:p w14:paraId="757E696F" w14:textId="77777777" w:rsidR="004B4214" w:rsidRDefault="004B4214" w:rsidP="004B4214">
      <w:pPr>
        <w:jc w:val="center"/>
      </w:pPr>
      <w:r>
        <w:t xml:space="preserve">acquired for head contact sparring/competition in this age </w:t>
      </w:r>
    </w:p>
    <w:p w14:paraId="0D9FCD86" w14:textId="77777777" w:rsidR="004B4214" w:rsidRDefault="004B4214" w:rsidP="004B4214">
      <w:pPr>
        <w:jc w:val="center"/>
      </w:pPr>
      <w:r>
        <w:t xml:space="preserve">group. </w:t>
      </w:r>
    </w:p>
    <w:p w14:paraId="469C4D72" w14:textId="77777777" w:rsidR="004B4214" w:rsidRDefault="004B4214" w:rsidP="004B4214">
      <w:pPr>
        <w:jc w:val="center"/>
      </w:pPr>
      <w:r>
        <w:t xml:space="preserve">Whilst head contact is allowed within competition and </w:t>
      </w:r>
    </w:p>
    <w:p w14:paraId="7553D7FE" w14:textId="170F9668" w:rsidR="004B4214" w:rsidRDefault="004B4214" w:rsidP="004B4214">
      <w:pPr>
        <w:jc w:val="center"/>
      </w:pPr>
      <w:r>
        <w:t>therefore,</w:t>
      </w:r>
      <w:r>
        <w:t xml:space="preserve"> it is recognised that athletes training must prepare </w:t>
      </w:r>
    </w:p>
    <w:p w14:paraId="2C92135A" w14:textId="77777777" w:rsidR="004B4214" w:rsidRDefault="004B4214" w:rsidP="004B4214">
      <w:pPr>
        <w:jc w:val="center"/>
      </w:pPr>
      <w:r>
        <w:t xml:space="preserve">them for the eventuality of contact, it is highly recommended </w:t>
      </w:r>
    </w:p>
    <w:p w14:paraId="7AFD22B5" w14:textId="77777777" w:rsidR="004B4214" w:rsidRDefault="004B4214" w:rsidP="004B4214">
      <w:pPr>
        <w:jc w:val="center"/>
      </w:pPr>
      <w:r>
        <w:t xml:space="preserve">that head contact is controlled. </w:t>
      </w:r>
    </w:p>
    <w:p w14:paraId="5C2970BD" w14:textId="77777777" w:rsidR="004B4214" w:rsidRDefault="004B4214" w:rsidP="004B4214">
      <w:pPr>
        <w:jc w:val="center"/>
      </w:pPr>
      <w:r>
        <w:t xml:space="preserve">Correct safety equipment relevant to style of combat being </w:t>
      </w:r>
    </w:p>
    <w:p w14:paraId="3CD6ED95" w14:textId="77777777" w:rsidR="004B4214" w:rsidRDefault="004B4214" w:rsidP="004B4214">
      <w:pPr>
        <w:jc w:val="center"/>
      </w:pPr>
      <w:r>
        <w:t xml:space="preserve">performed must be worn. </w:t>
      </w:r>
    </w:p>
    <w:p w14:paraId="1C654EB0" w14:textId="77777777" w:rsidR="004B4214" w:rsidRDefault="004B4214" w:rsidP="004B4214">
      <w:pPr>
        <w:jc w:val="center"/>
      </w:pPr>
      <w:r>
        <w:t xml:space="preserve">All sparring equipment must fit correctly and be in good </w:t>
      </w:r>
    </w:p>
    <w:p w14:paraId="75887C71" w14:textId="77777777" w:rsidR="004B4214" w:rsidRDefault="004B4214" w:rsidP="004B4214">
      <w:pPr>
        <w:jc w:val="center"/>
      </w:pPr>
      <w:r>
        <w:t xml:space="preserve">condition with no defects. </w:t>
      </w:r>
    </w:p>
    <w:p w14:paraId="101AF856" w14:textId="77777777" w:rsidR="004B4214" w:rsidRDefault="004B4214" w:rsidP="004B4214">
      <w:pPr>
        <w:jc w:val="center"/>
      </w:pPr>
      <w:r>
        <w:t>Sparring across gender and age group is only allowed in non</w:t>
      </w:r>
    </w:p>
    <w:p w14:paraId="75B5A353" w14:textId="77777777" w:rsidR="004B4214" w:rsidRDefault="004B4214" w:rsidP="004B4214">
      <w:pPr>
        <w:jc w:val="center"/>
      </w:pPr>
      <w:r>
        <w:t xml:space="preserve">competitive formats i.e. when contact is controlled and the </w:t>
      </w:r>
    </w:p>
    <w:p w14:paraId="5447AE2C" w14:textId="77777777" w:rsidR="004B4214" w:rsidRDefault="004B4214" w:rsidP="004B4214">
      <w:pPr>
        <w:jc w:val="center"/>
      </w:pPr>
      <w:r>
        <w:t xml:space="preserve">emphasis is on learning technical skills, not winning and </w:t>
      </w:r>
    </w:p>
    <w:p w14:paraId="5CF1B41C" w14:textId="77777777" w:rsidR="004B4214" w:rsidRDefault="004B4214" w:rsidP="004B4214">
      <w:pPr>
        <w:jc w:val="center"/>
      </w:pPr>
      <w:r>
        <w:t xml:space="preserve">losing. </w:t>
      </w:r>
    </w:p>
    <w:p w14:paraId="3F97861D" w14:textId="77777777" w:rsidR="004B4214" w:rsidRDefault="004B4214" w:rsidP="004B4214">
      <w:pPr>
        <w:jc w:val="center"/>
      </w:pPr>
      <w:r>
        <w:t xml:space="preserve">Age, size, weight, grade and gender must be considered </w:t>
      </w:r>
    </w:p>
    <w:p w14:paraId="3300EE9D" w14:textId="77777777" w:rsidR="004B4214" w:rsidRDefault="004B4214" w:rsidP="004B4214">
      <w:pPr>
        <w:jc w:val="center"/>
      </w:pPr>
      <w:r>
        <w:t xml:space="preserve">when sparring is competitive in nature. As a rule, training </w:t>
      </w:r>
    </w:p>
    <w:p w14:paraId="45CEBBFA" w14:textId="64D75B67" w:rsidR="004B4214" w:rsidRDefault="004B4214" w:rsidP="004B4214">
      <w:pPr>
        <w:jc w:val="center"/>
      </w:pPr>
      <w:r>
        <w:t xml:space="preserve">sessions should be separated into the age groups </w:t>
      </w:r>
      <w:proofErr w:type="gramStart"/>
      <w:r>
        <w:t>where</w:t>
      </w:r>
      <w:proofErr w:type="gramEnd"/>
      <w:r>
        <w:t xml:space="preserve"> </w:t>
      </w:r>
    </w:p>
    <w:p w14:paraId="270E2F7A" w14:textId="77777777" w:rsidR="004B4214" w:rsidRDefault="004B4214" w:rsidP="004B4214">
      <w:pPr>
        <w:jc w:val="center"/>
      </w:pPr>
      <w:r>
        <w:t xml:space="preserve">possible. </w:t>
      </w:r>
    </w:p>
    <w:p w14:paraId="66402400" w14:textId="77777777" w:rsidR="004B4214" w:rsidRDefault="004B4214" w:rsidP="004B4214">
      <w:pPr>
        <w:jc w:val="center"/>
      </w:pPr>
      <w:r>
        <w:t xml:space="preserve">Where mats are not available at your venue then techniques </w:t>
      </w:r>
    </w:p>
    <w:p w14:paraId="45B1F52F" w14:textId="77777777" w:rsidR="004B4214" w:rsidRDefault="004B4214" w:rsidP="004B4214">
      <w:pPr>
        <w:jc w:val="center"/>
      </w:pPr>
      <w:r>
        <w:t xml:space="preserve">such as SWEEPS should not be permitted in sparring. </w:t>
      </w:r>
    </w:p>
    <w:p w14:paraId="5717D61A" w14:textId="77777777" w:rsidR="004B4214" w:rsidRDefault="004B4214" w:rsidP="004B4214">
      <w:pPr>
        <w:jc w:val="center"/>
      </w:pPr>
      <w:r>
        <w:t xml:space="preserve">Injury </w:t>
      </w:r>
    </w:p>
    <w:p w14:paraId="487D8EF8" w14:textId="77777777" w:rsidR="004B4214" w:rsidRDefault="004B4214" w:rsidP="004B4214">
      <w:pPr>
        <w:jc w:val="center"/>
      </w:pPr>
      <w:r>
        <w:t xml:space="preserve">In the event of head injury, first aiders/ medics must be sure </w:t>
      </w:r>
    </w:p>
    <w:p w14:paraId="13E28CAC" w14:textId="77777777" w:rsidR="004B4214" w:rsidRDefault="004B4214" w:rsidP="004B4214">
      <w:pPr>
        <w:jc w:val="center"/>
      </w:pPr>
      <w:r>
        <w:t xml:space="preserve">to communicate concussion protocols with guardians and </w:t>
      </w:r>
    </w:p>
    <w:p w14:paraId="753B6E62" w14:textId="77777777" w:rsidR="004B4214" w:rsidRDefault="004B4214" w:rsidP="004B4214">
      <w:pPr>
        <w:jc w:val="center"/>
      </w:pPr>
      <w:r>
        <w:t xml:space="preserve">athletes during handover. All head injuries and other types of </w:t>
      </w:r>
    </w:p>
    <w:p w14:paraId="0406A5E2" w14:textId="77777777" w:rsidR="004B4214" w:rsidRDefault="004B4214" w:rsidP="004B4214">
      <w:pPr>
        <w:jc w:val="center"/>
      </w:pPr>
      <w:r>
        <w:t xml:space="preserve">injuries must be recorded in the accident book and ICO need </w:t>
      </w:r>
    </w:p>
    <w:p w14:paraId="0E168162" w14:textId="77777777" w:rsidR="004B4214" w:rsidRDefault="004B4214" w:rsidP="004B4214">
      <w:pPr>
        <w:jc w:val="center"/>
      </w:pPr>
      <w:r>
        <w:t xml:space="preserve">to be notified ASAP. </w:t>
      </w:r>
    </w:p>
    <w:p w14:paraId="106E3B83" w14:textId="77777777" w:rsidR="004B4214" w:rsidRDefault="004B4214" w:rsidP="004B4214">
      <w:pPr>
        <w:jc w:val="center"/>
      </w:pPr>
      <w:r>
        <w:t xml:space="preserve">Conditioning </w:t>
      </w:r>
    </w:p>
    <w:p w14:paraId="6FEDB8D3" w14:textId="77777777" w:rsidR="004B4214" w:rsidRDefault="004B4214" w:rsidP="004B4214">
      <w:pPr>
        <w:jc w:val="center"/>
      </w:pPr>
      <w:r>
        <w:t xml:space="preserve">When strength &amp; conditioning equipment is used on the </w:t>
      </w:r>
    </w:p>
    <w:p w14:paraId="0DD86540" w14:textId="77777777" w:rsidR="004B4214" w:rsidRDefault="004B4214" w:rsidP="004B4214">
      <w:pPr>
        <w:jc w:val="center"/>
      </w:pPr>
      <w:r>
        <w:t xml:space="preserve">class, coaches must ensure all students are briefed on the </w:t>
      </w:r>
    </w:p>
    <w:p w14:paraId="41B0FF9F" w14:textId="77777777" w:rsidR="004B4214" w:rsidRDefault="004B4214" w:rsidP="004B4214">
      <w:pPr>
        <w:jc w:val="center"/>
      </w:pPr>
      <w:r>
        <w:lastRenderedPageBreak/>
        <w:t xml:space="preserve">safe use of each piece of equipment prior to the session </w:t>
      </w:r>
    </w:p>
    <w:p w14:paraId="3E4B5985" w14:textId="77777777" w:rsidR="004B4214" w:rsidRDefault="004B4214" w:rsidP="004B4214">
      <w:pPr>
        <w:jc w:val="center"/>
      </w:pPr>
      <w:r>
        <w:t xml:space="preserve">starting e.g. in the case of circuits the coaching team will go </w:t>
      </w:r>
    </w:p>
    <w:p w14:paraId="6BB6063A" w14:textId="77777777" w:rsidR="004B4214" w:rsidRDefault="004B4214" w:rsidP="004B4214">
      <w:pPr>
        <w:jc w:val="center"/>
      </w:pPr>
      <w:r>
        <w:t xml:space="preserve">around each station demonstrating safe use and technique at </w:t>
      </w:r>
    </w:p>
    <w:p w14:paraId="4119C0C7" w14:textId="77777777" w:rsidR="004B4214" w:rsidRDefault="004B4214" w:rsidP="004B4214">
      <w:pPr>
        <w:jc w:val="center"/>
      </w:pPr>
      <w:r>
        <w:t xml:space="preserve">each station. </w:t>
      </w:r>
    </w:p>
    <w:p w14:paraId="140566BD" w14:textId="77777777" w:rsidR="004B4214" w:rsidRDefault="004B4214" w:rsidP="004B4214">
      <w:pPr>
        <w:jc w:val="center"/>
      </w:pPr>
      <w:r>
        <w:t xml:space="preserve">Weapons Training </w:t>
      </w:r>
    </w:p>
    <w:p w14:paraId="2E432F56" w14:textId="77777777" w:rsidR="004B4214" w:rsidRDefault="004B4214" w:rsidP="004B4214">
      <w:pPr>
        <w:jc w:val="center"/>
      </w:pPr>
      <w:r>
        <w:t xml:space="preserve">During weapons training there will be good supervision by </w:t>
      </w:r>
    </w:p>
    <w:p w14:paraId="627BC571" w14:textId="77777777" w:rsidR="004B4214" w:rsidRDefault="004B4214" w:rsidP="004B4214">
      <w:pPr>
        <w:jc w:val="center"/>
      </w:pPr>
      <w:r>
        <w:t xml:space="preserve">coaches at all times. All junior and intermediate grades will </w:t>
      </w:r>
    </w:p>
    <w:p w14:paraId="415259AA" w14:textId="77777777" w:rsidR="004B4214" w:rsidRDefault="004B4214" w:rsidP="004B4214">
      <w:pPr>
        <w:jc w:val="center"/>
      </w:pPr>
      <w:r>
        <w:t xml:space="preserve">use safety training weapons only. </w:t>
      </w:r>
    </w:p>
    <w:p w14:paraId="0F46B1E4" w14:textId="77777777" w:rsidR="004B4214" w:rsidRDefault="004B4214" w:rsidP="004B4214">
      <w:pPr>
        <w:jc w:val="center"/>
      </w:pPr>
      <w:r>
        <w:t xml:space="preserve">Live weapons will only be used by senior grades in a separate </w:t>
      </w:r>
    </w:p>
    <w:p w14:paraId="26233738" w14:textId="77777777" w:rsidR="004B4214" w:rsidRDefault="004B4214" w:rsidP="004B4214">
      <w:pPr>
        <w:jc w:val="center"/>
      </w:pPr>
      <w:r>
        <w:t xml:space="preserve">class. Live training must not take place in the presence of </w:t>
      </w:r>
    </w:p>
    <w:p w14:paraId="300A2C72" w14:textId="77777777" w:rsidR="004B4214" w:rsidRDefault="004B4214" w:rsidP="004B4214">
      <w:pPr>
        <w:jc w:val="center"/>
      </w:pPr>
      <w:r>
        <w:t xml:space="preserve">junior grades. </w:t>
      </w:r>
    </w:p>
    <w:p w14:paraId="1157E7BC" w14:textId="77777777" w:rsidR="004B4214" w:rsidRDefault="004B4214" w:rsidP="004B4214">
      <w:pPr>
        <w:jc w:val="center"/>
      </w:pPr>
      <w:r>
        <w:t xml:space="preserve">Self-Defence  </w:t>
      </w:r>
    </w:p>
    <w:p w14:paraId="7461D45C" w14:textId="77777777" w:rsidR="004B4214" w:rsidRDefault="004B4214" w:rsidP="004B4214">
      <w:pPr>
        <w:jc w:val="center"/>
      </w:pPr>
      <w:r>
        <w:t xml:space="preserve">During self-defence training, content of what is taught must </w:t>
      </w:r>
    </w:p>
    <w:p w14:paraId="681CCF0C" w14:textId="77777777" w:rsidR="004B4214" w:rsidRDefault="004B4214" w:rsidP="004B4214">
      <w:pPr>
        <w:jc w:val="center"/>
      </w:pPr>
      <w:r>
        <w:t xml:space="preserve">be appropriate to the age group. Self-defence for children of </w:t>
      </w:r>
    </w:p>
    <w:p w14:paraId="343FE27E" w14:textId="77777777" w:rsidR="004B4214" w:rsidRDefault="004B4214" w:rsidP="004B4214">
      <w:pPr>
        <w:jc w:val="center"/>
      </w:pPr>
      <w:r>
        <w:t xml:space="preserve">school age will focus primarily on school yard bullying and </w:t>
      </w:r>
    </w:p>
    <w:p w14:paraId="11E0BB2A" w14:textId="77777777" w:rsidR="004B4214" w:rsidRDefault="004B4214" w:rsidP="004B4214">
      <w:pPr>
        <w:jc w:val="center"/>
      </w:pPr>
      <w:r>
        <w:t xml:space="preserve">stranger awareness. </w:t>
      </w:r>
    </w:p>
    <w:p w14:paraId="7579075B" w14:textId="77777777" w:rsidR="004B4214" w:rsidRDefault="004B4214" w:rsidP="004B4214">
      <w:pPr>
        <w:jc w:val="center"/>
      </w:pPr>
      <w:r>
        <w:t xml:space="preserve">Warm Downs </w:t>
      </w:r>
    </w:p>
    <w:p w14:paraId="3F1C2ABD" w14:textId="77777777" w:rsidR="004B4214" w:rsidRDefault="004B4214" w:rsidP="004B4214">
      <w:pPr>
        <w:jc w:val="center"/>
      </w:pPr>
      <w:r>
        <w:t xml:space="preserve">All activities should first include a warm down period which is </w:t>
      </w:r>
    </w:p>
    <w:p w14:paraId="36A07817" w14:textId="77777777" w:rsidR="004B4214" w:rsidRDefault="004B4214" w:rsidP="004B4214">
      <w:pPr>
        <w:jc w:val="center"/>
      </w:pPr>
      <w:r>
        <w:t xml:space="preserve">appropriate for the activity taking place. To help reduce the </w:t>
      </w:r>
    </w:p>
    <w:p w14:paraId="452BE59E" w14:textId="77777777" w:rsidR="004B4214" w:rsidRDefault="004B4214" w:rsidP="004B4214">
      <w:pPr>
        <w:jc w:val="center"/>
      </w:pPr>
      <w:r>
        <w:t xml:space="preserve">risk of injury, specific attention should be paid to stretching </w:t>
      </w:r>
    </w:p>
    <w:p w14:paraId="4014C161" w14:textId="77777777" w:rsidR="004B4214" w:rsidRDefault="004B4214" w:rsidP="004B4214">
      <w:pPr>
        <w:jc w:val="center"/>
      </w:pPr>
      <w:r>
        <w:t xml:space="preserve">those muscle groups that have been stressed. </w:t>
      </w:r>
    </w:p>
    <w:p w14:paraId="774B7E0D" w14:textId="77777777" w:rsidR="004B4214" w:rsidRDefault="004B4214" w:rsidP="004B4214">
      <w:pPr>
        <w:jc w:val="center"/>
      </w:pPr>
      <w:r>
        <w:t xml:space="preserve">COMPETITION ACTIVITIES (SAFE PRACTICE) </w:t>
      </w:r>
    </w:p>
    <w:p w14:paraId="262FB46E" w14:textId="77777777" w:rsidR="004B4214" w:rsidRDefault="004B4214" w:rsidP="004B4214">
      <w:pPr>
        <w:jc w:val="center"/>
      </w:pPr>
      <w:r>
        <w:t xml:space="preserve">Competition Type: </w:t>
      </w:r>
    </w:p>
    <w:p w14:paraId="0F29B59B" w14:textId="77777777" w:rsidR="004B4214" w:rsidRDefault="004B4214" w:rsidP="004B4214">
      <w:pPr>
        <w:jc w:val="center"/>
      </w:pPr>
      <w:r>
        <w:t xml:space="preserve">Small Inter Club - 1 x Area/Ring (not Full Contact) </w:t>
      </w:r>
    </w:p>
    <w:p w14:paraId="4E28C663" w14:textId="77777777" w:rsidR="004B4214" w:rsidRDefault="004B4214" w:rsidP="004B4214">
      <w:pPr>
        <w:jc w:val="center"/>
      </w:pPr>
      <w:r>
        <w:t xml:space="preserve">Interclub Competition – More than one Area/Ring (not Full </w:t>
      </w:r>
    </w:p>
    <w:p w14:paraId="0D4F9DF5" w14:textId="77777777" w:rsidR="004B4214" w:rsidRDefault="004B4214" w:rsidP="004B4214">
      <w:pPr>
        <w:jc w:val="center"/>
      </w:pPr>
      <w:r>
        <w:t xml:space="preserve">Contact) </w:t>
      </w:r>
    </w:p>
    <w:p w14:paraId="426B7940" w14:textId="77777777" w:rsidR="004B4214" w:rsidRDefault="004B4214" w:rsidP="004B4214">
      <w:pPr>
        <w:jc w:val="center"/>
      </w:pPr>
      <w:r>
        <w:t xml:space="preserve">National level Competition – Multiple Area’s/Rings (not Full </w:t>
      </w:r>
    </w:p>
    <w:p w14:paraId="30175D66" w14:textId="77777777" w:rsidR="004B4214" w:rsidRDefault="004B4214" w:rsidP="004B4214">
      <w:pPr>
        <w:jc w:val="center"/>
      </w:pPr>
      <w:r>
        <w:t xml:space="preserve">Contact) </w:t>
      </w:r>
    </w:p>
    <w:p w14:paraId="0B66E108" w14:textId="77777777" w:rsidR="004B4214" w:rsidRDefault="004B4214" w:rsidP="004B4214">
      <w:pPr>
        <w:jc w:val="center"/>
      </w:pPr>
      <w:r>
        <w:t xml:space="preserve">Gala Fight Night Competition – 1 x Ring including Full </w:t>
      </w:r>
    </w:p>
    <w:p w14:paraId="04D3B49F" w14:textId="77777777" w:rsidR="004B4214" w:rsidRDefault="004B4214" w:rsidP="004B4214">
      <w:pPr>
        <w:jc w:val="center"/>
      </w:pPr>
      <w:r>
        <w:t xml:space="preserve">Contact. 16yrs + and 14/15yrs with Parental consent only! </w:t>
      </w:r>
    </w:p>
    <w:p w14:paraId="48C4DA87" w14:textId="77777777" w:rsidR="004B4214" w:rsidRDefault="004B4214" w:rsidP="004B4214">
      <w:pPr>
        <w:jc w:val="center"/>
      </w:pPr>
      <w:r>
        <w:t xml:space="preserve">Small Interclub </w:t>
      </w:r>
    </w:p>
    <w:p w14:paraId="430051AC" w14:textId="77777777" w:rsidR="004B4214" w:rsidRDefault="004B4214" w:rsidP="004B4214">
      <w:pPr>
        <w:jc w:val="center"/>
      </w:pPr>
      <w:r>
        <w:lastRenderedPageBreak/>
        <w:t xml:space="preserve">Requirements: </w:t>
      </w:r>
    </w:p>
    <w:p w14:paraId="7E4A0B26" w14:textId="77777777" w:rsidR="004B4214" w:rsidRDefault="004B4214" w:rsidP="004B4214">
      <w:pPr>
        <w:jc w:val="center"/>
      </w:pPr>
      <w:r>
        <w:t xml:space="preserve">Event Insurance cover in place. </w:t>
      </w:r>
    </w:p>
    <w:p w14:paraId="799A9E92" w14:textId="77777777" w:rsidR="004B4214" w:rsidRDefault="004B4214" w:rsidP="004B4214">
      <w:pPr>
        <w:jc w:val="center"/>
      </w:pPr>
      <w:r>
        <w:t xml:space="preserve">Medical cover minimum = 1 x </w:t>
      </w:r>
      <w:proofErr w:type="spellStart"/>
      <w:r>
        <w:t>Frec</w:t>
      </w:r>
      <w:proofErr w:type="spellEnd"/>
      <w:r>
        <w:t xml:space="preserve"> level 3 Medic or higher </w:t>
      </w:r>
    </w:p>
    <w:p w14:paraId="3BC24B4A" w14:textId="77777777" w:rsidR="004B4214" w:rsidRDefault="004B4214" w:rsidP="004B4214">
      <w:pPr>
        <w:jc w:val="center"/>
      </w:pPr>
      <w:r>
        <w:t xml:space="preserve">qualification with first aid equipment on site. </w:t>
      </w:r>
    </w:p>
    <w:p w14:paraId="27CF204A" w14:textId="77777777" w:rsidR="004B4214" w:rsidRDefault="004B4214" w:rsidP="004B4214">
      <w:pPr>
        <w:jc w:val="center"/>
      </w:pPr>
      <w:r>
        <w:t xml:space="preserve">Risk assessment carried out for the event. </w:t>
      </w:r>
    </w:p>
    <w:p w14:paraId="50167885" w14:textId="77777777" w:rsidR="004B4214" w:rsidRDefault="004B4214" w:rsidP="004B4214">
      <w:pPr>
        <w:jc w:val="center"/>
      </w:pPr>
      <w:r>
        <w:t xml:space="preserve">Local hospital A&amp;E notified of the event to include date, time, </w:t>
      </w:r>
    </w:p>
    <w:p w14:paraId="091A64A8" w14:textId="77777777" w:rsidR="004B4214" w:rsidRDefault="004B4214" w:rsidP="004B4214">
      <w:pPr>
        <w:jc w:val="center"/>
      </w:pPr>
      <w:r>
        <w:t xml:space="preserve">venue and what level of medical cover on site. </w:t>
      </w:r>
    </w:p>
    <w:p w14:paraId="54942871" w14:textId="77777777" w:rsidR="004B4214" w:rsidRDefault="004B4214" w:rsidP="004B4214">
      <w:pPr>
        <w:jc w:val="center"/>
      </w:pPr>
      <w:r>
        <w:t xml:space="preserve">Safe Matching must be carried out looking at age, gender, </w:t>
      </w:r>
    </w:p>
    <w:p w14:paraId="52E065B8" w14:textId="77777777" w:rsidR="004B4214" w:rsidRDefault="004B4214" w:rsidP="004B4214">
      <w:pPr>
        <w:jc w:val="center"/>
      </w:pPr>
      <w:r>
        <w:t xml:space="preserve">weight, grade, and experience. </w:t>
      </w:r>
    </w:p>
    <w:p w14:paraId="05AB288D" w14:textId="77777777" w:rsidR="004B4214" w:rsidRDefault="004B4214" w:rsidP="004B4214">
      <w:pPr>
        <w:jc w:val="center"/>
      </w:pPr>
      <w:r>
        <w:t xml:space="preserve">Clear rule set and rules meeting prior to event. </w:t>
      </w:r>
    </w:p>
    <w:p w14:paraId="123F617F" w14:textId="77777777" w:rsidR="004B4214" w:rsidRDefault="004B4214" w:rsidP="004B4214">
      <w:pPr>
        <w:jc w:val="center"/>
      </w:pPr>
      <w:r>
        <w:t xml:space="preserve">Qualified Referee/Judges in place. </w:t>
      </w:r>
    </w:p>
    <w:p w14:paraId="248C086D" w14:textId="77777777" w:rsidR="004B4214" w:rsidRDefault="004B4214" w:rsidP="004B4214">
      <w:pPr>
        <w:jc w:val="center"/>
      </w:pPr>
      <w:r>
        <w:t xml:space="preserve">Equipment checks carried out. </w:t>
      </w:r>
    </w:p>
    <w:p w14:paraId="2B2BF56C" w14:textId="77777777" w:rsidR="004B4214" w:rsidRDefault="004B4214" w:rsidP="004B4214">
      <w:pPr>
        <w:jc w:val="center"/>
      </w:pPr>
      <w:r>
        <w:t xml:space="preserve">Parental consent acquired where appropriate. </w:t>
      </w:r>
    </w:p>
    <w:p w14:paraId="5072F013" w14:textId="77777777" w:rsidR="004B4214" w:rsidRDefault="004B4214" w:rsidP="004B4214">
      <w:pPr>
        <w:jc w:val="center"/>
      </w:pPr>
      <w:r>
        <w:t xml:space="preserve">Interclub Competition  </w:t>
      </w:r>
    </w:p>
    <w:p w14:paraId="6470D973" w14:textId="77777777" w:rsidR="004B4214" w:rsidRDefault="004B4214" w:rsidP="004B4214">
      <w:pPr>
        <w:jc w:val="center"/>
      </w:pPr>
      <w:r>
        <w:t xml:space="preserve">(More than one area/ring) </w:t>
      </w:r>
    </w:p>
    <w:p w14:paraId="5852F4BB" w14:textId="77777777" w:rsidR="004B4214" w:rsidRDefault="004B4214" w:rsidP="004B4214">
      <w:pPr>
        <w:jc w:val="center"/>
      </w:pPr>
      <w:r>
        <w:t xml:space="preserve">Requirements: All of the above, only amendment would be </w:t>
      </w:r>
    </w:p>
    <w:p w14:paraId="01838F9E" w14:textId="77777777" w:rsidR="004B4214" w:rsidRDefault="004B4214" w:rsidP="004B4214">
      <w:pPr>
        <w:jc w:val="center"/>
      </w:pPr>
      <w:r>
        <w:t xml:space="preserve">to up the number of Medics required to cover the amount of </w:t>
      </w:r>
    </w:p>
    <w:p w14:paraId="2F29402B" w14:textId="77777777" w:rsidR="004B4214" w:rsidRDefault="004B4214" w:rsidP="004B4214">
      <w:pPr>
        <w:jc w:val="center"/>
      </w:pPr>
      <w:r>
        <w:t xml:space="preserve">area’s being used on the day.  </w:t>
      </w:r>
    </w:p>
    <w:p w14:paraId="4B75B5C2" w14:textId="00A40D86" w:rsidR="004B4214" w:rsidRDefault="004B4214" w:rsidP="004B4214">
      <w:pPr>
        <w:jc w:val="center"/>
      </w:pPr>
      <w:r>
        <w:t>A guide for this would be</w:t>
      </w:r>
      <w:r>
        <w:t xml:space="preserve"> min 50% cover to fighting areas</w:t>
      </w:r>
    </w:p>
    <w:p w14:paraId="7DCAB4CE" w14:textId="77777777" w:rsidR="004B4214" w:rsidRDefault="004B4214" w:rsidP="004B4214">
      <w:pPr>
        <w:jc w:val="center"/>
      </w:pPr>
      <w:r>
        <w:t xml:space="preserve">National Level Competition </w:t>
      </w:r>
    </w:p>
    <w:p w14:paraId="6487412A" w14:textId="77777777" w:rsidR="004B4214" w:rsidRDefault="004B4214" w:rsidP="004B4214">
      <w:pPr>
        <w:jc w:val="center"/>
      </w:pPr>
      <w:r>
        <w:t xml:space="preserve">Requirements: All of the above, again ratio of medics in line </w:t>
      </w:r>
    </w:p>
    <w:p w14:paraId="33DBCBB0" w14:textId="77777777" w:rsidR="004B4214" w:rsidRDefault="004B4214" w:rsidP="004B4214">
      <w:pPr>
        <w:jc w:val="center"/>
      </w:pPr>
      <w:r>
        <w:t xml:space="preserve">with number of areas plus a lead Paramedic must be added </w:t>
      </w:r>
    </w:p>
    <w:p w14:paraId="1221FA34" w14:textId="77777777" w:rsidR="004B4214" w:rsidRDefault="004B4214" w:rsidP="004B4214">
      <w:pPr>
        <w:jc w:val="center"/>
      </w:pPr>
      <w:r>
        <w:t xml:space="preserve">to the team with life sustaining equipment on site. </w:t>
      </w:r>
    </w:p>
    <w:p w14:paraId="3C885982" w14:textId="77777777" w:rsidR="004B4214" w:rsidRDefault="004B4214" w:rsidP="004B4214">
      <w:pPr>
        <w:jc w:val="center"/>
      </w:pPr>
      <w:r>
        <w:t xml:space="preserve">An Ambulance on site is also recommended as best practice, </w:t>
      </w:r>
    </w:p>
    <w:p w14:paraId="55DEA80B" w14:textId="77777777" w:rsidR="004B4214" w:rsidRDefault="004B4214" w:rsidP="004B4214">
      <w:pPr>
        <w:jc w:val="center"/>
      </w:pPr>
      <w:r>
        <w:t xml:space="preserve">if there is FULL CONTACT at the event then ambulance is </w:t>
      </w:r>
    </w:p>
    <w:p w14:paraId="59E18357" w14:textId="77777777" w:rsidR="004B4214" w:rsidRDefault="004B4214" w:rsidP="004B4214">
      <w:pPr>
        <w:jc w:val="center"/>
      </w:pPr>
      <w:r>
        <w:t xml:space="preserve">compulsory. </w:t>
      </w:r>
    </w:p>
    <w:p w14:paraId="3B78762D" w14:textId="77777777" w:rsidR="004B4214" w:rsidRDefault="004B4214" w:rsidP="004B4214">
      <w:pPr>
        <w:jc w:val="center"/>
      </w:pPr>
      <w:r>
        <w:t xml:space="preserve">Spectator/ Competitor segregation with use of wrist bands or </w:t>
      </w:r>
    </w:p>
    <w:p w14:paraId="175A6076" w14:textId="77777777" w:rsidR="004B4214" w:rsidRDefault="004B4214" w:rsidP="004B4214">
      <w:pPr>
        <w:jc w:val="center"/>
      </w:pPr>
      <w:proofErr w:type="spellStart"/>
      <w:r>
        <w:t>the</w:t>
      </w:r>
      <w:proofErr w:type="spellEnd"/>
      <w:r>
        <w:t xml:space="preserve"> like and crowd barriers in place. </w:t>
      </w:r>
    </w:p>
    <w:p w14:paraId="0133469E" w14:textId="77777777" w:rsidR="004B4214" w:rsidRDefault="004B4214" w:rsidP="004B4214">
      <w:pPr>
        <w:jc w:val="center"/>
      </w:pPr>
      <w:r>
        <w:t xml:space="preserve">SIA badged security on site. </w:t>
      </w:r>
    </w:p>
    <w:p w14:paraId="2728D445" w14:textId="77777777" w:rsidR="004B4214" w:rsidRDefault="004B4214" w:rsidP="004B4214">
      <w:pPr>
        <w:jc w:val="center"/>
      </w:pPr>
      <w:r>
        <w:t xml:space="preserve">Gala Fight Night Competition (1 x Ring) FULL CONTACT. </w:t>
      </w:r>
    </w:p>
    <w:p w14:paraId="64642FBC" w14:textId="77777777" w:rsidR="004B4214" w:rsidRDefault="004B4214" w:rsidP="004B4214">
      <w:pPr>
        <w:jc w:val="center"/>
      </w:pPr>
      <w:r>
        <w:t xml:space="preserve">Requirements: All of the above plus. </w:t>
      </w:r>
    </w:p>
    <w:p w14:paraId="72882E60" w14:textId="77777777" w:rsidR="004B4214" w:rsidRDefault="004B4214" w:rsidP="004B4214">
      <w:pPr>
        <w:jc w:val="center"/>
      </w:pPr>
      <w:r>
        <w:lastRenderedPageBreak/>
        <w:t xml:space="preserve">Amateur level fights = Medical cover will step up to </w:t>
      </w:r>
    </w:p>
    <w:p w14:paraId="6D6810C2" w14:textId="77777777" w:rsidR="004B4214" w:rsidRDefault="004B4214" w:rsidP="004B4214">
      <w:pPr>
        <w:jc w:val="center"/>
      </w:pPr>
      <w:r>
        <w:t xml:space="preserve">Paramedic 1st Responder level minimum of x 2 as team leads </w:t>
      </w:r>
    </w:p>
    <w:p w14:paraId="4C57D44B" w14:textId="77777777" w:rsidR="004B4214" w:rsidRDefault="004B4214" w:rsidP="004B4214">
      <w:pPr>
        <w:jc w:val="center"/>
      </w:pPr>
      <w:r>
        <w:t xml:space="preserve">with 2 x </w:t>
      </w:r>
      <w:proofErr w:type="spellStart"/>
      <w:r>
        <w:t>Frec</w:t>
      </w:r>
      <w:proofErr w:type="spellEnd"/>
      <w:r>
        <w:t xml:space="preserve"> 3 level Medics in assistance. </w:t>
      </w:r>
    </w:p>
    <w:p w14:paraId="607817C9" w14:textId="77777777" w:rsidR="004B4214" w:rsidRDefault="004B4214" w:rsidP="004B4214">
      <w:pPr>
        <w:jc w:val="center"/>
      </w:pPr>
      <w:r>
        <w:t xml:space="preserve">Full Ambulance on site. </w:t>
      </w:r>
    </w:p>
    <w:p w14:paraId="7A35725A" w14:textId="77777777" w:rsidR="004B4214" w:rsidRDefault="004B4214" w:rsidP="004B4214">
      <w:pPr>
        <w:jc w:val="center"/>
      </w:pPr>
      <w:r>
        <w:t xml:space="preserve">We recommend 4 x Medics in team so if 2 x Medics have to </w:t>
      </w:r>
    </w:p>
    <w:p w14:paraId="6F70DBF5" w14:textId="77777777" w:rsidR="004B4214" w:rsidRDefault="004B4214" w:rsidP="004B4214">
      <w:pPr>
        <w:jc w:val="center"/>
      </w:pPr>
      <w:r>
        <w:t xml:space="preserve">leave with ambulance then 2 x medics are left and show can </w:t>
      </w:r>
    </w:p>
    <w:p w14:paraId="57B32A2F" w14:textId="77777777" w:rsidR="004B4214" w:rsidRDefault="004B4214" w:rsidP="004B4214">
      <w:pPr>
        <w:jc w:val="center"/>
      </w:pPr>
      <w:r>
        <w:t xml:space="preserve">continue. </w:t>
      </w:r>
    </w:p>
    <w:p w14:paraId="0F66215F" w14:textId="77777777" w:rsidR="004B4214" w:rsidRDefault="004B4214" w:rsidP="004B4214">
      <w:pPr>
        <w:jc w:val="center"/>
      </w:pPr>
      <w:r>
        <w:t xml:space="preserve">1 x 1st Responder and 1 x </w:t>
      </w:r>
      <w:proofErr w:type="spellStart"/>
      <w:r>
        <w:t>Frec</w:t>
      </w:r>
      <w:proofErr w:type="spellEnd"/>
      <w:r>
        <w:t xml:space="preserve"> level Medic must be left on </w:t>
      </w:r>
    </w:p>
    <w:p w14:paraId="5C1AFA40" w14:textId="77777777" w:rsidR="004B4214" w:rsidRDefault="004B4214" w:rsidP="004B4214">
      <w:pPr>
        <w:jc w:val="center"/>
      </w:pPr>
      <w:r>
        <w:t xml:space="preserve">site. </w:t>
      </w:r>
    </w:p>
    <w:p w14:paraId="11FF40B2" w14:textId="3858E390" w:rsidR="004B4214" w:rsidRDefault="004B4214" w:rsidP="004B4214">
      <w:pPr>
        <w:jc w:val="center"/>
      </w:pPr>
      <w:r>
        <w:t xml:space="preserve">A – Class/Pro level fights will need a </w:t>
      </w:r>
      <w:r>
        <w:t>doctor</w:t>
      </w:r>
      <w:r>
        <w:t xml:space="preserve"> added to Medical </w:t>
      </w:r>
    </w:p>
    <w:p w14:paraId="08619F2B" w14:textId="77777777" w:rsidR="004B4214" w:rsidRDefault="004B4214" w:rsidP="004B4214">
      <w:pPr>
        <w:jc w:val="center"/>
      </w:pPr>
      <w:r>
        <w:t xml:space="preserve">team and delete 1 x </w:t>
      </w:r>
      <w:proofErr w:type="spellStart"/>
      <w:r>
        <w:t>Frec</w:t>
      </w:r>
      <w:proofErr w:type="spellEnd"/>
      <w:r>
        <w:t xml:space="preserve"> 3 Medic to keep the team of 4. </w:t>
      </w:r>
    </w:p>
    <w:p w14:paraId="2423F86F" w14:textId="77777777" w:rsidR="004B4214" w:rsidRDefault="004B4214" w:rsidP="004B4214">
      <w:pPr>
        <w:jc w:val="center"/>
      </w:pPr>
      <w:r>
        <w:t xml:space="preserve">Pre-fight medicals must be carried out on ALL competitors. </w:t>
      </w:r>
    </w:p>
    <w:p w14:paraId="12FE7C90" w14:textId="77777777" w:rsidR="004B4214" w:rsidRDefault="004B4214" w:rsidP="004B4214">
      <w:pPr>
        <w:jc w:val="center"/>
      </w:pPr>
      <w:r>
        <w:t xml:space="preserve">Post-fight checks must also be carried out by medic’s ringside </w:t>
      </w:r>
    </w:p>
    <w:p w14:paraId="47FD69AB" w14:textId="77777777" w:rsidR="004B4214" w:rsidRDefault="004B4214" w:rsidP="004B4214">
      <w:pPr>
        <w:jc w:val="center"/>
      </w:pPr>
      <w:r>
        <w:t xml:space="preserve">after each bout. </w:t>
      </w:r>
    </w:p>
    <w:p w14:paraId="5FCB984A" w14:textId="77777777" w:rsidR="004B4214" w:rsidRDefault="004B4214" w:rsidP="004B4214">
      <w:pPr>
        <w:jc w:val="center"/>
      </w:pPr>
      <w:r>
        <w:t xml:space="preserve">ICO PLAY SAFE Head injury awareness cards must be handed </w:t>
      </w:r>
    </w:p>
    <w:p w14:paraId="209E408D" w14:textId="77777777" w:rsidR="004B4214" w:rsidRDefault="004B4214" w:rsidP="004B4214">
      <w:pPr>
        <w:jc w:val="center"/>
      </w:pPr>
      <w:r>
        <w:t xml:space="preserve">out to all fighters and Coaching Teams. </w:t>
      </w:r>
    </w:p>
    <w:p w14:paraId="721F29C0" w14:textId="77777777" w:rsidR="004B4214" w:rsidRDefault="004B4214" w:rsidP="004B4214">
      <w:pPr>
        <w:jc w:val="center"/>
      </w:pPr>
      <w:r>
        <w:t xml:space="preserve">Ring check carried out by Referee and Supervisor prior to </w:t>
      </w:r>
    </w:p>
    <w:p w14:paraId="3091A45C" w14:textId="77777777" w:rsidR="004B4214" w:rsidRDefault="004B4214" w:rsidP="004B4214">
      <w:pPr>
        <w:jc w:val="center"/>
      </w:pPr>
      <w:r>
        <w:t xml:space="preserve">event start. </w:t>
      </w:r>
    </w:p>
    <w:p w14:paraId="5E5B2FC4" w14:textId="77777777" w:rsidR="004B4214" w:rsidRDefault="004B4214" w:rsidP="004B4214">
      <w:pPr>
        <w:jc w:val="center"/>
      </w:pPr>
      <w:r>
        <w:t xml:space="preserve">A barrier cordon around ring separating Officials from the </w:t>
      </w:r>
    </w:p>
    <w:p w14:paraId="6B4463F1" w14:textId="77777777" w:rsidR="004B4214" w:rsidRDefault="004B4214" w:rsidP="004B4214">
      <w:pPr>
        <w:jc w:val="center"/>
      </w:pPr>
      <w:r>
        <w:t xml:space="preserve">public gallery. </w:t>
      </w:r>
    </w:p>
    <w:p w14:paraId="39BB0A6A" w14:textId="77777777" w:rsidR="004B4214" w:rsidRDefault="004B4214" w:rsidP="004B4214">
      <w:pPr>
        <w:jc w:val="center"/>
      </w:pPr>
      <w:r>
        <w:t xml:space="preserve">Full Team of qualified Officials Inc. Referee, Head judge/ </w:t>
      </w:r>
    </w:p>
    <w:p w14:paraId="578B53B5" w14:textId="77777777" w:rsidR="004B4214" w:rsidRDefault="004B4214" w:rsidP="004B4214">
      <w:pPr>
        <w:jc w:val="center"/>
      </w:pPr>
      <w:r>
        <w:t xml:space="preserve">Supervisor and two more scoring judges. </w:t>
      </w:r>
    </w:p>
    <w:p w14:paraId="1717205F" w14:textId="77777777" w:rsidR="004B4214" w:rsidRDefault="004B4214" w:rsidP="004B4214">
      <w:pPr>
        <w:jc w:val="center"/>
      </w:pPr>
      <w:r>
        <w:t xml:space="preserve">Any fighter receiving a TKO or KO during a bout will be issued </w:t>
      </w:r>
    </w:p>
    <w:p w14:paraId="6D419947" w14:textId="77777777" w:rsidR="004B4214" w:rsidRDefault="004B4214" w:rsidP="004B4214">
      <w:pPr>
        <w:jc w:val="center"/>
      </w:pPr>
      <w:r>
        <w:t xml:space="preserve">with a </w:t>
      </w:r>
      <w:proofErr w:type="gramStart"/>
      <w:r>
        <w:t>30 day</w:t>
      </w:r>
      <w:proofErr w:type="gramEnd"/>
      <w:r>
        <w:t xml:space="preserve"> suspension notice by the team Supervisor, this </w:t>
      </w:r>
    </w:p>
    <w:p w14:paraId="08A21E8D" w14:textId="77777777" w:rsidR="004B4214" w:rsidRDefault="004B4214" w:rsidP="004B4214">
      <w:pPr>
        <w:jc w:val="center"/>
      </w:pPr>
      <w:r>
        <w:t xml:space="preserve">means they must refrain from sparring and combat for this </w:t>
      </w:r>
    </w:p>
    <w:p w14:paraId="4E7AAE1C" w14:textId="77777777" w:rsidR="004B4214" w:rsidRDefault="004B4214" w:rsidP="004B4214">
      <w:pPr>
        <w:jc w:val="center"/>
      </w:pPr>
      <w:r>
        <w:t xml:space="preserve">time period. </w:t>
      </w:r>
    </w:p>
    <w:p w14:paraId="53764C6D" w14:textId="77777777" w:rsidR="004B4214" w:rsidRDefault="004B4214" w:rsidP="004B4214">
      <w:pPr>
        <w:jc w:val="center"/>
      </w:pPr>
      <w:r>
        <w:t xml:space="preserve">This information may also be shared with other Assoc. in the </w:t>
      </w:r>
    </w:p>
    <w:p w14:paraId="7C5ECCC8" w14:textId="77777777" w:rsidR="004B4214" w:rsidRDefault="004B4214" w:rsidP="004B4214">
      <w:pPr>
        <w:jc w:val="center"/>
      </w:pPr>
      <w:r>
        <w:t xml:space="preserve">interest of the fighter’s safety! </w:t>
      </w:r>
    </w:p>
    <w:p w14:paraId="5BE31708" w14:textId="77777777" w:rsidR="004B4214" w:rsidRDefault="004B4214" w:rsidP="004B4214">
      <w:pPr>
        <w:jc w:val="center"/>
      </w:pPr>
      <w:r>
        <w:t xml:space="preserve">Whether member club activities or competition activities ICO </w:t>
      </w:r>
    </w:p>
    <w:p w14:paraId="31F769D8" w14:textId="77777777" w:rsidR="004B4214" w:rsidRDefault="004B4214" w:rsidP="004B4214">
      <w:pPr>
        <w:jc w:val="center"/>
      </w:pPr>
      <w:r>
        <w:t xml:space="preserve">always seeks to use BEST PRACTICE with SAFE PRACTICE. </w:t>
      </w:r>
    </w:p>
    <w:p w14:paraId="7BA4586F" w14:textId="77777777" w:rsidR="004B4214" w:rsidRDefault="004B4214" w:rsidP="004B4214">
      <w:pPr>
        <w:jc w:val="center"/>
      </w:pPr>
      <w:r>
        <w:t xml:space="preserve">Above all, safe practice means having a suitably qualified and experienced instructor who </w:t>
      </w:r>
    </w:p>
    <w:p w14:paraId="6AE199C6" w14:textId="77777777" w:rsidR="004B4214" w:rsidRDefault="004B4214" w:rsidP="004B4214">
      <w:pPr>
        <w:jc w:val="center"/>
      </w:pPr>
      <w:r>
        <w:lastRenderedPageBreak/>
        <w:t xml:space="preserve">will ensure that children are not exposed to the above risks and who can make a training </w:t>
      </w:r>
    </w:p>
    <w:p w14:paraId="31F95E83" w14:textId="6BD54015" w:rsidR="00883C81" w:rsidRDefault="004B4214" w:rsidP="004B4214">
      <w:pPr>
        <w:jc w:val="center"/>
      </w:pPr>
      <w:r>
        <w:t>session enjoyable whilst maintaining the discipline essential to learning a Martial Art</w:t>
      </w:r>
    </w:p>
    <w:sectPr w:rsidR="00883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14"/>
    <w:rsid w:val="004B4214"/>
    <w:rsid w:val="004E3F97"/>
    <w:rsid w:val="0053503F"/>
    <w:rsid w:val="00594B2D"/>
    <w:rsid w:val="00707A48"/>
    <w:rsid w:val="00883C81"/>
    <w:rsid w:val="008B4C84"/>
    <w:rsid w:val="009A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34CC"/>
  <w15:chartTrackingRefBased/>
  <w15:docId w15:val="{07D16DBA-9D25-4741-A1DA-C34A07AD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2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2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2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2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Hennessy</dc:creator>
  <cp:keywords/>
  <dc:description/>
  <cp:lastModifiedBy>Andrew Hennessy</cp:lastModifiedBy>
  <cp:revision>1</cp:revision>
  <dcterms:created xsi:type="dcterms:W3CDTF">2026-01-21T20:38:00Z</dcterms:created>
  <dcterms:modified xsi:type="dcterms:W3CDTF">2026-01-21T20:50:00Z</dcterms:modified>
</cp:coreProperties>
</file>